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15E6" w14:textId="5DBAFD63" w:rsidR="00F37697" w:rsidRPr="006657BE" w:rsidRDefault="006657BE" w:rsidP="006663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657BE">
        <w:rPr>
          <w:rFonts w:ascii="Arial" w:hAnsi="Arial" w:cs="Arial"/>
          <w:b/>
          <w:bCs/>
          <w:sz w:val="36"/>
          <w:szCs w:val="36"/>
        </w:rPr>
        <w:t xml:space="preserve">Upsilon </w:t>
      </w:r>
      <w:proofErr w:type="spellStart"/>
      <w:r w:rsidRPr="006657BE">
        <w:rPr>
          <w:rFonts w:ascii="Arial" w:hAnsi="Arial" w:cs="Arial"/>
          <w:b/>
          <w:bCs/>
          <w:sz w:val="36"/>
          <w:szCs w:val="36"/>
        </w:rPr>
        <w:t>Upsilon</w:t>
      </w:r>
      <w:proofErr w:type="spellEnd"/>
      <w:r w:rsidRPr="006657BE">
        <w:rPr>
          <w:rFonts w:ascii="Arial" w:hAnsi="Arial" w:cs="Arial"/>
          <w:b/>
          <w:bCs/>
          <w:sz w:val="36"/>
          <w:szCs w:val="36"/>
        </w:rPr>
        <w:t xml:space="preserve"> Chapter of Sigma Nu Fraternity</w:t>
      </w:r>
    </w:p>
    <w:p w14:paraId="03D2AA84" w14:textId="4EAD6BF2" w:rsidR="004E4F00" w:rsidRPr="00A6743D" w:rsidRDefault="006657BE" w:rsidP="006663E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October 5, 20XX</w:t>
      </w:r>
    </w:p>
    <w:p w14:paraId="3EA347F8" w14:textId="506F0989" w:rsidR="00032539" w:rsidRPr="00E3035E" w:rsidRDefault="003D52EC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Call to Order</w:t>
      </w:r>
    </w:p>
    <w:p w14:paraId="131D8DA5" w14:textId="22FE4C2F" w:rsidR="002D2D51" w:rsidRPr="00950D08" w:rsidRDefault="002D2D51" w:rsidP="002D2D51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 xml:space="preserve">The meeting was called to order by the Commander at 6:00 p.m. and opened with </w:t>
      </w:r>
      <w:r w:rsidRPr="00950D08">
        <w:rPr>
          <w:rFonts w:ascii="Arial" w:hAnsi="Arial" w:cs="Arial"/>
          <w:i/>
          <w:iCs/>
          <w:sz w:val="22"/>
          <w:szCs w:val="22"/>
        </w:rPr>
        <w:t>The Ritual</w:t>
      </w:r>
      <w:r w:rsidRPr="00950D08">
        <w:rPr>
          <w:rFonts w:ascii="Arial" w:hAnsi="Arial" w:cs="Arial"/>
          <w:sz w:val="22"/>
          <w:szCs w:val="22"/>
        </w:rPr>
        <w:t xml:space="preserve">. </w:t>
      </w:r>
    </w:p>
    <w:p w14:paraId="23C21A55" w14:textId="2CDC1D2E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Roll Call</w:t>
      </w:r>
    </w:p>
    <w:p w14:paraId="3D58F6E9" w14:textId="4E877DEF" w:rsidR="002D2D51" w:rsidRPr="00950D08" w:rsidRDefault="002D2D51" w:rsidP="002D2D51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The Recorder took roll call. Absent were [list absent members]. Quorum was met.</w:t>
      </w:r>
    </w:p>
    <w:p w14:paraId="6878F0E3" w14:textId="75A36193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Approv</w:t>
      </w:r>
      <w:r w:rsidRPr="00E3035E">
        <w:rPr>
          <w:rFonts w:ascii="Arial" w:hAnsi="Arial" w:cs="Arial"/>
          <w:b/>
          <w:bCs/>
          <w:sz w:val="22"/>
          <w:szCs w:val="22"/>
        </w:rPr>
        <w:t>al of Minutes</w:t>
      </w:r>
      <w:r w:rsidRPr="00E3035E">
        <w:rPr>
          <w:rFonts w:ascii="Arial" w:hAnsi="Arial" w:cs="Arial"/>
          <w:b/>
          <w:bCs/>
          <w:sz w:val="22"/>
          <w:szCs w:val="22"/>
        </w:rPr>
        <w:t xml:space="preserve"> from previous meeting</w:t>
      </w:r>
    </w:p>
    <w:p w14:paraId="7CC150CB" w14:textId="4F4D85CF" w:rsidR="002D2D51" w:rsidRPr="00950D08" w:rsidRDefault="00A22996" w:rsidP="002D2D51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Brother Hopkins corrected the date of the All-Chapter LEAD session on Accountability. The minutes were then unanimously approved.</w:t>
      </w:r>
    </w:p>
    <w:p w14:paraId="02BE35A5" w14:textId="1A4DC361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Initiation of Candidates</w:t>
      </w:r>
    </w:p>
    <w:p w14:paraId="0CA69D65" w14:textId="268B158B" w:rsidR="00CB2024" w:rsidRPr="00950D08" w:rsidRDefault="00CB2024" w:rsidP="00CB2024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Brother Riley was</w:t>
      </w:r>
      <w:r w:rsidR="0006692E" w:rsidRPr="00950D08">
        <w:rPr>
          <w:rFonts w:ascii="Arial" w:hAnsi="Arial" w:cs="Arial"/>
          <w:sz w:val="22"/>
          <w:szCs w:val="22"/>
        </w:rPr>
        <w:t xml:space="preserve"> initiated at Upsilon </w:t>
      </w:r>
      <w:proofErr w:type="spellStart"/>
      <w:r w:rsidR="0006692E" w:rsidRPr="00950D08">
        <w:rPr>
          <w:rFonts w:ascii="Arial" w:hAnsi="Arial" w:cs="Arial"/>
          <w:sz w:val="22"/>
          <w:szCs w:val="22"/>
        </w:rPr>
        <w:t>Upsilon</w:t>
      </w:r>
      <w:proofErr w:type="spellEnd"/>
      <w:r w:rsidR="0006692E" w:rsidRPr="00950D08">
        <w:rPr>
          <w:rFonts w:ascii="Arial" w:hAnsi="Arial" w:cs="Arial"/>
          <w:sz w:val="22"/>
          <w:szCs w:val="22"/>
        </w:rPr>
        <w:t xml:space="preserve"> #1000</w:t>
      </w:r>
    </w:p>
    <w:p w14:paraId="561CB41C" w14:textId="363326B1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Proposition for Membership</w:t>
      </w:r>
    </w:p>
    <w:p w14:paraId="7875B3AD" w14:textId="081BE0E1" w:rsidR="0006692E" w:rsidRPr="00950D08" w:rsidRDefault="0006692E" w:rsidP="0006692E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 xml:space="preserve">The </w:t>
      </w:r>
      <w:r w:rsidR="00E3035E">
        <w:rPr>
          <w:rFonts w:ascii="Arial" w:hAnsi="Arial" w:cs="Arial"/>
          <w:sz w:val="22"/>
          <w:szCs w:val="22"/>
        </w:rPr>
        <w:t>C</w:t>
      </w:r>
      <w:r w:rsidRPr="00950D08">
        <w:rPr>
          <w:rFonts w:ascii="Arial" w:hAnsi="Arial" w:cs="Arial"/>
          <w:sz w:val="22"/>
          <w:szCs w:val="22"/>
        </w:rPr>
        <w:t xml:space="preserve">hapter unanimously voted to extend a bid to </w:t>
      </w:r>
      <w:r w:rsidR="00BD4EC9" w:rsidRPr="00950D08">
        <w:rPr>
          <w:rFonts w:ascii="Arial" w:hAnsi="Arial" w:cs="Arial"/>
          <w:sz w:val="22"/>
          <w:szCs w:val="22"/>
        </w:rPr>
        <w:t>G. Quarles. It was agreed that the Recruitment Chairman would present this bid</w:t>
      </w:r>
      <w:r w:rsidR="0064547A" w:rsidRPr="00950D08">
        <w:rPr>
          <w:rFonts w:ascii="Arial" w:hAnsi="Arial" w:cs="Arial"/>
          <w:sz w:val="22"/>
          <w:szCs w:val="22"/>
        </w:rPr>
        <w:t xml:space="preserve"> by this Wednesday and that a Candidate Ceremony will be scheduled to occur as part of next week’s chapter meeting.</w:t>
      </w:r>
    </w:p>
    <w:p w14:paraId="263686B8" w14:textId="02974D3A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 xml:space="preserve">Election of Members and Officers </w:t>
      </w:r>
    </w:p>
    <w:p w14:paraId="50941C50" w14:textId="02B99416" w:rsidR="0064547A" w:rsidRPr="00950D08" w:rsidRDefault="004B282E" w:rsidP="0064547A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 xml:space="preserve">An election was held to fill the vacant Scholarship Chairman position. </w:t>
      </w:r>
      <w:r w:rsidR="00892BF3" w:rsidRPr="00950D08">
        <w:rPr>
          <w:rFonts w:ascii="Arial" w:hAnsi="Arial" w:cs="Arial"/>
          <w:sz w:val="22"/>
          <w:szCs w:val="22"/>
        </w:rPr>
        <w:t xml:space="preserve">Brother J. Smith ran unopposed and was elected with unanimous </w:t>
      </w:r>
      <w:r w:rsidR="00A82546" w:rsidRPr="00950D08">
        <w:rPr>
          <w:rFonts w:ascii="Arial" w:hAnsi="Arial" w:cs="Arial"/>
          <w:sz w:val="22"/>
          <w:szCs w:val="22"/>
        </w:rPr>
        <w:t>approval</w:t>
      </w:r>
      <w:r w:rsidR="00892BF3" w:rsidRPr="00950D08">
        <w:rPr>
          <w:rFonts w:ascii="Arial" w:hAnsi="Arial" w:cs="Arial"/>
          <w:sz w:val="22"/>
          <w:szCs w:val="22"/>
        </w:rPr>
        <w:t>.</w:t>
      </w:r>
    </w:p>
    <w:p w14:paraId="14DB0495" w14:textId="77777777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Reports of Committees and Officers</w:t>
      </w:r>
    </w:p>
    <w:p w14:paraId="041A3E5B" w14:textId="2D4D062F" w:rsidR="00B507C4" w:rsidRPr="00950D08" w:rsidRDefault="00A82546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[Summarize reports from each officer and committee, noting important dates and/or deadlines included in each report]</w:t>
      </w:r>
    </w:p>
    <w:p w14:paraId="314B8366" w14:textId="77777777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Old Business</w:t>
      </w:r>
    </w:p>
    <w:p w14:paraId="058F73F8" w14:textId="42023785" w:rsidR="00B507C4" w:rsidRPr="00950D08" w:rsidRDefault="00B507C4" w:rsidP="00631E96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Tabled Motions</w:t>
      </w:r>
    </w:p>
    <w:p w14:paraId="7FA440E7" w14:textId="7134E132" w:rsidR="004110B7" w:rsidRPr="00950D08" w:rsidRDefault="004110B7" w:rsidP="004110B7">
      <w:pPr>
        <w:pStyle w:val="paragraph"/>
        <w:numPr>
          <w:ilvl w:val="2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 xml:space="preserve">Chapter approved </w:t>
      </w:r>
      <w:proofErr w:type="gramStart"/>
      <w:r w:rsidRPr="00950D08">
        <w:rPr>
          <w:rFonts w:ascii="Arial" w:hAnsi="Arial" w:cs="Arial"/>
          <w:sz w:val="22"/>
          <w:szCs w:val="22"/>
        </w:rPr>
        <w:t>appointment</w:t>
      </w:r>
      <w:proofErr w:type="gramEnd"/>
      <w:r w:rsidRPr="00950D08">
        <w:rPr>
          <w:rFonts w:ascii="Arial" w:hAnsi="Arial" w:cs="Arial"/>
          <w:sz w:val="22"/>
          <w:szCs w:val="22"/>
        </w:rPr>
        <w:t xml:space="preserve"> of Brother D. Jones as IFC Representative.</w:t>
      </w:r>
    </w:p>
    <w:p w14:paraId="43A3C7C8" w14:textId="7EC7B691" w:rsidR="004110B7" w:rsidRPr="00950D08" w:rsidRDefault="004110B7" w:rsidP="004110B7">
      <w:pPr>
        <w:pStyle w:val="paragraph"/>
        <w:numPr>
          <w:ilvl w:val="2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Chapter budget was unanimously approved.</w:t>
      </w:r>
    </w:p>
    <w:p w14:paraId="38FCAD88" w14:textId="77777777" w:rsidR="00511EDA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New Business</w:t>
      </w:r>
    </w:p>
    <w:p w14:paraId="496A7E34" w14:textId="03D5234A" w:rsidR="009156EC" w:rsidRPr="00950D08" w:rsidRDefault="009156EC" w:rsidP="009156EC">
      <w:pPr>
        <w:pStyle w:val="paragraph"/>
        <w:numPr>
          <w:ilvl w:val="1"/>
          <w:numId w:val="31"/>
        </w:numPr>
        <w:spacing w:before="60" w:after="6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 xml:space="preserve">Proposed that </w:t>
      </w:r>
      <w:r w:rsidRPr="00950D08">
        <w:rPr>
          <w:rFonts w:ascii="Arial" w:hAnsi="Arial" w:cs="Arial"/>
          <w:sz w:val="22"/>
          <w:szCs w:val="22"/>
        </w:rPr>
        <w:t>C</w:t>
      </w:r>
      <w:r w:rsidRPr="00950D08">
        <w:rPr>
          <w:rFonts w:ascii="Arial" w:hAnsi="Arial" w:cs="Arial"/>
          <w:sz w:val="22"/>
          <w:szCs w:val="22"/>
        </w:rPr>
        <w:t xml:space="preserve">hapter create an Assistant Treasurer position to manage collections process – nominations </w:t>
      </w:r>
      <w:proofErr w:type="gramStart"/>
      <w:r w:rsidRPr="00950D08">
        <w:rPr>
          <w:rFonts w:ascii="Arial" w:hAnsi="Arial" w:cs="Arial"/>
          <w:sz w:val="22"/>
          <w:szCs w:val="22"/>
        </w:rPr>
        <w:t>taken;</w:t>
      </w:r>
      <w:proofErr w:type="gramEnd"/>
      <w:r w:rsidRPr="00950D08">
        <w:rPr>
          <w:rFonts w:ascii="Arial" w:hAnsi="Arial" w:cs="Arial"/>
          <w:sz w:val="22"/>
          <w:szCs w:val="22"/>
        </w:rPr>
        <w:t xml:space="preserve"> elections next week.</w:t>
      </w:r>
    </w:p>
    <w:p w14:paraId="3E67AD1E" w14:textId="77777777" w:rsidR="009156EC" w:rsidRPr="00950D08" w:rsidRDefault="009156EC" w:rsidP="009156EC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 xml:space="preserve">Discussion opened on partnership with local Habitat for Humanity – </w:t>
      </w:r>
      <w:r w:rsidRPr="00950D08">
        <w:rPr>
          <w:rFonts w:ascii="Arial" w:hAnsi="Arial" w:cs="Arial"/>
          <w:sz w:val="22"/>
          <w:szCs w:val="22"/>
        </w:rPr>
        <w:t>C</w:t>
      </w:r>
      <w:r w:rsidRPr="00950D08">
        <w:rPr>
          <w:rFonts w:ascii="Arial" w:hAnsi="Arial" w:cs="Arial"/>
          <w:sz w:val="22"/>
          <w:szCs w:val="22"/>
        </w:rPr>
        <w:t>hapter unanimously agreed to partnership; Community Service and Philanthropy Chairman will contact representatives this week.</w:t>
      </w:r>
    </w:p>
    <w:p w14:paraId="509A0D34" w14:textId="47CA7E9A" w:rsidR="00511EDA" w:rsidRPr="00E3035E" w:rsidRDefault="00511EDA" w:rsidP="009156EC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Major Announcements</w:t>
      </w:r>
    </w:p>
    <w:p w14:paraId="3559C908" w14:textId="11A0FB15" w:rsidR="00830E1F" w:rsidRPr="00950D08" w:rsidRDefault="00830E1F" w:rsidP="00830E1F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Upcoming Events</w:t>
      </w:r>
    </w:p>
    <w:p w14:paraId="4C3187E4" w14:textId="7A91D452" w:rsidR="00950D08" w:rsidRPr="00950D08" w:rsidRDefault="009156EC" w:rsidP="00950D08">
      <w:pPr>
        <w:pStyle w:val="paragraph"/>
        <w:numPr>
          <w:ilvl w:val="2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 xml:space="preserve">Intramural soccer team practice will be </w:t>
      </w:r>
      <w:proofErr w:type="gramStart"/>
      <w:r w:rsidRPr="00950D08">
        <w:rPr>
          <w:rFonts w:ascii="Arial" w:hAnsi="Arial" w:cs="Arial"/>
          <w:sz w:val="22"/>
          <w:szCs w:val="22"/>
        </w:rPr>
        <w:t>held</w:t>
      </w:r>
      <w:proofErr w:type="gramEnd"/>
      <w:r w:rsidRPr="00950D08">
        <w:rPr>
          <w:rFonts w:ascii="Arial" w:hAnsi="Arial" w:cs="Arial"/>
          <w:sz w:val="22"/>
          <w:szCs w:val="22"/>
        </w:rPr>
        <w:t xml:space="preserve"> Tuesdays at 6:00 p.m.</w:t>
      </w:r>
      <w:r w:rsidR="0003544F" w:rsidRPr="00950D08">
        <w:rPr>
          <w:rFonts w:ascii="Arial" w:hAnsi="Arial" w:cs="Arial"/>
          <w:sz w:val="22"/>
          <w:szCs w:val="22"/>
        </w:rPr>
        <w:t xml:space="preserve"> at the University fields. Games begin in two weeks – every Monday and Wednesday at 7:00 p.m. until </w:t>
      </w:r>
      <w:r w:rsidR="004D2622" w:rsidRPr="00950D08">
        <w:rPr>
          <w:rFonts w:ascii="Arial" w:hAnsi="Arial" w:cs="Arial"/>
          <w:sz w:val="22"/>
          <w:szCs w:val="22"/>
        </w:rPr>
        <w:t>Thanksgiving break.</w:t>
      </w:r>
    </w:p>
    <w:p w14:paraId="40F952B7" w14:textId="63F514F3" w:rsidR="00511EDA" w:rsidRPr="00E3035E" w:rsidRDefault="00045B47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Br</w:t>
      </w:r>
      <w:r w:rsidR="00802DEB" w:rsidRPr="00E3035E">
        <w:rPr>
          <w:rFonts w:ascii="Arial" w:hAnsi="Arial" w:cs="Arial"/>
          <w:b/>
          <w:bCs/>
          <w:sz w:val="22"/>
          <w:szCs w:val="22"/>
        </w:rPr>
        <w:t>other</w:t>
      </w:r>
      <w:r w:rsidR="00511EDA" w:rsidRPr="00E3035E">
        <w:rPr>
          <w:rFonts w:ascii="Arial" w:hAnsi="Arial" w:cs="Arial"/>
          <w:b/>
          <w:bCs/>
          <w:sz w:val="22"/>
          <w:szCs w:val="22"/>
        </w:rPr>
        <w:t xml:space="preserve"> Comments</w:t>
      </w:r>
      <w:r w:rsidR="00802DEB" w:rsidRPr="00E3035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DDD28E" w14:textId="1E25A898" w:rsidR="004D2622" w:rsidRPr="00950D08" w:rsidRDefault="00B37294" w:rsidP="004D2622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Several Brothers shared successes from the week.</w:t>
      </w:r>
    </w:p>
    <w:p w14:paraId="0243615E" w14:textId="10A65D09" w:rsidR="003D52EC" w:rsidRPr="00E3035E" w:rsidRDefault="00511EDA" w:rsidP="00631E96">
      <w:pPr>
        <w:pStyle w:val="paragraph"/>
        <w:numPr>
          <w:ilvl w:val="0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035E">
        <w:rPr>
          <w:rFonts w:ascii="Arial" w:hAnsi="Arial" w:cs="Arial"/>
          <w:b/>
          <w:bCs/>
          <w:sz w:val="22"/>
          <w:szCs w:val="22"/>
        </w:rPr>
        <w:t>Close of Meeting</w:t>
      </w:r>
    </w:p>
    <w:p w14:paraId="0ECAB54B" w14:textId="4C9AB72E" w:rsidR="00B37294" w:rsidRPr="00950D08" w:rsidRDefault="00B37294" w:rsidP="00B37294">
      <w:pPr>
        <w:pStyle w:val="paragraph"/>
        <w:numPr>
          <w:ilvl w:val="1"/>
          <w:numId w:val="31"/>
        </w:numPr>
        <w:spacing w:before="60" w:beforeAutospacing="0" w:after="6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0D08">
        <w:rPr>
          <w:rFonts w:ascii="Arial" w:hAnsi="Arial" w:cs="Arial"/>
          <w:sz w:val="22"/>
          <w:szCs w:val="22"/>
        </w:rPr>
        <w:t>The closing</w:t>
      </w:r>
      <w:r w:rsidR="00AF6699">
        <w:rPr>
          <w:rFonts w:ascii="Arial" w:hAnsi="Arial" w:cs="Arial"/>
          <w:sz w:val="22"/>
          <w:szCs w:val="22"/>
        </w:rPr>
        <w:t xml:space="preserve"> ceremony of</w:t>
      </w:r>
      <w:r w:rsidRPr="00950D08">
        <w:rPr>
          <w:rFonts w:ascii="Arial" w:hAnsi="Arial" w:cs="Arial"/>
          <w:sz w:val="22"/>
          <w:szCs w:val="22"/>
        </w:rPr>
        <w:t xml:space="preserve"> </w:t>
      </w:r>
      <w:r w:rsidR="00AF6699">
        <w:rPr>
          <w:rFonts w:ascii="Arial" w:hAnsi="Arial" w:cs="Arial"/>
          <w:i/>
          <w:iCs/>
          <w:sz w:val="22"/>
          <w:szCs w:val="22"/>
        </w:rPr>
        <w:t>The R</w:t>
      </w:r>
      <w:r w:rsidRPr="00950D08">
        <w:rPr>
          <w:rFonts w:ascii="Arial" w:hAnsi="Arial" w:cs="Arial"/>
          <w:i/>
          <w:iCs/>
          <w:sz w:val="22"/>
          <w:szCs w:val="22"/>
        </w:rPr>
        <w:t>itual</w:t>
      </w:r>
      <w:r w:rsidRPr="00950D08">
        <w:rPr>
          <w:rFonts w:ascii="Arial" w:hAnsi="Arial" w:cs="Arial"/>
          <w:sz w:val="22"/>
          <w:szCs w:val="22"/>
        </w:rPr>
        <w:t xml:space="preserve"> was </w:t>
      </w:r>
      <w:proofErr w:type="gramStart"/>
      <w:r w:rsidRPr="00950D08">
        <w:rPr>
          <w:rFonts w:ascii="Arial" w:hAnsi="Arial" w:cs="Arial"/>
          <w:sz w:val="22"/>
          <w:szCs w:val="22"/>
        </w:rPr>
        <w:t>performed</w:t>
      </w:r>
      <w:proofErr w:type="gramEnd"/>
      <w:r w:rsidRPr="00950D08">
        <w:rPr>
          <w:rFonts w:ascii="Arial" w:hAnsi="Arial" w:cs="Arial"/>
          <w:sz w:val="22"/>
          <w:szCs w:val="22"/>
        </w:rPr>
        <w:t xml:space="preserve"> and the meeting was adjourned </w:t>
      </w:r>
      <w:r w:rsidR="00950D08" w:rsidRPr="00950D08">
        <w:rPr>
          <w:rFonts w:ascii="Arial" w:hAnsi="Arial" w:cs="Arial"/>
          <w:sz w:val="22"/>
          <w:szCs w:val="22"/>
        </w:rPr>
        <w:t xml:space="preserve">by the Commander </w:t>
      </w:r>
      <w:r w:rsidRPr="00950D08">
        <w:rPr>
          <w:rFonts w:ascii="Arial" w:hAnsi="Arial" w:cs="Arial"/>
          <w:sz w:val="22"/>
          <w:szCs w:val="22"/>
        </w:rPr>
        <w:t xml:space="preserve">at 7:02 p.m. </w:t>
      </w:r>
    </w:p>
    <w:p w14:paraId="25942AD4" w14:textId="77777777" w:rsidR="004E4F00" w:rsidRPr="00A6743D" w:rsidRDefault="004E4F00" w:rsidP="004E4F00">
      <w:pPr>
        <w:rPr>
          <w:rFonts w:ascii="Arial" w:hAnsi="Arial" w:cs="Arial"/>
          <w:sz w:val="36"/>
          <w:szCs w:val="36"/>
        </w:rPr>
      </w:pPr>
    </w:p>
    <w:sectPr w:rsidR="004E4F00" w:rsidRPr="00A6743D" w:rsidSect="00274739">
      <w:headerReference w:type="default" r:id="rId10"/>
      <w:footerReference w:type="default" r:id="rId11"/>
      <w:type w:val="continuous"/>
      <w:pgSz w:w="12240" w:h="15840" w:code="1"/>
      <w:pgMar w:top="180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C09D" w14:textId="77777777" w:rsidR="002A15EC" w:rsidRDefault="002A15EC">
      <w:r>
        <w:separator/>
      </w:r>
    </w:p>
  </w:endnote>
  <w:endnote w:type="continuationSeparator" w:id="0">
    <w:p w14:paraId="70788593" w14:textId="77777777" w:rsidR="002A15EC" w:rsidRDefault="002A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">
    <w:altName w:val="Garam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0EB0" w14:textId="145646E3" w:rsidR="001646AC" w:rsidRPr="00511EDA" w:rsidRDefault="0034738F" w:rsidP="000E659E">
    <w:pPr>
      <w:pStyle w:val="Header"/>
      <w:pBdr>
        <w:top w:val="single" w:sz="12" w:space="1" w:color="auto"/>
      </w:pBdr>
      <w:tabs>
        <w:tab w:val="clear" w:pos="8640"/>
        <w:tab w:val="left" w:pos="3960"/>
        <w:tab w:val="right" w:pos="9720"/>
      </w:tabs>
      <w:jc w:val="center"/>
      <w:rPr>
        <w:rFonts w:ascii="Arial" w:hAnsi="Arial" w:cs="Arial"/>
        <w:b/>
        <w:smallCaps/>
        <w:sz w:val="22"/>
        <w:szCs w:val="22"/>
      </w:rPr>
    </w:pPr>
    <w:r w:rsidRPr="000E659E">
      <w:rPr>
        <w:b/>
        <w:smallCaps/>
        <w:sz w:val="22"/>
        <w:szCs w:val="22"/>
      </w:rPr>
      <w:tab/>
    </w:r>
    <w:r w:rsidR="00FA7C49" w:rsidRPr="00511EDA">
      <w:rPr>
        <w:rFonts w:ascii="Arial" w:hAnsi="Arial" w:cs="Arial"/>
        <w:b/>
        <w:smallCaps/>
        <w:sz w:val="22"/>
        <w:szCs w:val="22"/>
      </w:rPr>
      <w:tab/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fldChar w:fldCharType="begin"/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instrText xml:space="preserve"> PAGE </w:instrText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fldChar w:fldCharType="separate"/>
    </w:r>
    <w:r w:rsidR="00871A2B" w:rsidRPr="00511EDA">
      <w:rPr>
        <w:rStyle w:val="PageNumber"/>
        <w:rFonts w:ascii="Arial" w:hAnsi="Arial" w:cs="Arial"/>
        <w:b/>
        <w:smallCaps/>
        <w:noProof/>
        <w:sz w:val="22"/>
        <w:szCs w:val="22"/>
      </w:rPr>
      <w:t>2</w:t>
    </w:r>
    <w:r w:rsidR="001114C4" w:rsidRPr="00511EDA">
      <w:rPr>
        <w:rStyle w:val="PageNumber"/>
        <w:rFonts w:ascii="Arial" w:hAnsi="Arial" w:cs="Arial"/>
        <w:b/>
        <w:smallCaps/>
        <w:sz w:val="22"/>
        <w:szCs w:val="22"/>
      </w:rPr>
      <w:fldChar w:fldCharType="end"/>
    </w:r>
    <w:r w:rsidR="001646AC" w:rsidRPr="00511EDA">
      <w:rPr>
        <w:rStyle w:val="PageNumber"/>
        <w:rFonts w:ascii="Arial" w:hAnsi="Arial" w:cs="Arial"/>
        <w:b/>
        <w:smallCap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4FCA" w14:textId="77777777" w:rsidR="002A15EC" w:rsidRDefault="002A15EC">
      <w:r>
        <w:separator/>
      </w:r>
    </w:p>
  </w:footnote>
  <w:footnote w:type="continuationSeparator" w:id="0">
    <w:p w14:paraId="19F6CC9B" w14:textId="77777777" w:rsidR="002A15EC" w:rsidRDefault="002A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E25B" w14:textId="47572BD9" w:rsidR="000E659E" w:rsidRPr="00E22671" w:rsidRDefault="00402352" w:rsidP="00B507C4">
    <w:pPr>
      <w:pStyle w:val="Header"/>
      <w:jc w:val="right"/>
      <w:rPr>
        <w:b/>
        <w:smallCaps/>
        <w:sz w:val="28"/>
        <w:szCs w:val="28"/>
      </w:rPr>
    </w:pPr>
    <w:r w:rsidRPr="00A6743D"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88960" behindDoc="1" locked="0" layoutInCell="1" allowOverlap="1" wp14:anchorId="07947BC2" wp14:editId="452B3669">
          <wp:simplePos x="0" y="0"/>
          <wp:positionH relativeFrom="margin">
            <wp:align>left</wp:align>
          </wp:positionH>
          <wp:positionV relativeFrom="paragraph">
            <wp:posOffset>22262</wp:posOffset>
          </wp:positionV>
          <wp:extent cx="568325" cy="57467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43D" w:rsidRPr="00A6743D">
      <w:rPr>
        <w:rFonts w:ascii="Arial" w:hAnsi="Arial" w:cs="Arial"/>
        <w:bCs/>
        <w:sz w:val="28"/>
        <w:szCs w:val="28"/>
      </w:rPr>
      <w:t xml:space="preserve">Chapter </w:t>
    </w:r>
    <w:r w:rsidR="00A22996">
      <w:rPr>
        <w:rFonts w:ascii="Arial" w:hAnsi="Arial" w:cs="Arial"/>
        <w:bCs/>
        <w:sz w:val="28"/>
        <w:szCs w:val="28"/>
      </w:rPr>
      <w:t>Meeting Minutes</w:t>
    </w:r>
    <w:r w:rsidR="00B507C4">
      <w:rPr>
        <w:rFonts w:ascii="Arial" w:hAnsi="Arial" w:cs="Arial"/>
        <w:bCs/>
        <w:sz w:val="28"/>
        <w:szCs w:val="28"/>
      </w:rPr>
      <w:br/>
      <w:t>Sample</w:t>
    </w:r>
  </w:p>
  <w:p w14:paraId="72D36E5C" w14:textId="24A509B6" w:rsidR="0029031B" w:rsidRPr="000E659E" w:rsidRDefault="0029031B" w:rsidP="00A6743D">
    <w:pPr>
      <w:pStyle w:val="Header"/>
      <w:pBdr>
        <w:bottom w:val="single" w:sz="12" w:space="1" w:color="auto"/>
      </w:pBdr>
      <w:jc w:val="right"/>
      <w:rPr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517"/>
    <w:multiLevelType w:val="hybridMultilevel"/>
    <w:tmpl w:val="3724CC4E"/>
    <w:lvl w:ilvl="0" w:tplc="782837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4A3C54"/>
    <w:multiLevelType w:val="hybridMultilevel"/>
    <w:tmpl w:val="5C2427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87682"/>
    <w:multiLevelType w:val="multilevel"/>
    <w:tmpl w:val="33BAC7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06638"/>
    <w:multiLevelType w:val="multilevel"/>
    <w:tmpl w:val="D97642DE"/>
    <w:numStyleLink w:val="Style1"/>
  </w:abstractNum>
  <w:abstractNum w:abstractNumId="4" w15:restartNumberingAfterBreak="0">
    <w:nsid w:val="10A4206F"/>
    <w:multiLevelType w:val="hybridMultilevel"/>
    <w:tmpl w:val="A246C850"/>
    <w:lvl w:ilvl="0" w:tplc="116E162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B1567"/>
    <w:multiLevelType w:val="hybridMultilevel"/>
    <w:tmpl w:val="D5D611A4"/>
    <w:lvl w:ilvl="0" w:tplc="C9625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27A7D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A80AB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972B27"/>
    <w:multiLevelType w:val="hybridMultilevel"/>
    <w:tmpl w:val="71182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2C7B"/>
    <w:multiLevelType w:val="multilevel"/>
    <w:tmpl w:val="5C7C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62262"/>
    <w:multiLevelType w:val="multilevel"/>
    <w:tmpl w:val="D97642DE"/>
    <w:numStyleLink w:val="Style1"/>
  </w:abstractNum>
  <w:abstractNum w:abstractNumId="9" w15:restartNumberingAfterBreak="0">
    <w:nsid w:val="31640EB4"/>
    <w:multiLevelType w:val="hybridMultilevel"/>
    <w:tmpl w:val="777440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0E13"/>
    <w:multiLevelType w:val="multilevel"/>
    <w:tmpl w:val="4930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D476C"/>
    <w:multiLevelType w:val="hybridMultilevel"/>
    <w:tmpl w:val="3AAADB14"/>
    <w:lvl w:ilvl="0" w:tplc="221E21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35006F39"/>
    <w:multiLevelType w:val="hybridMultilevel"/>
    <w:tmpl w:val="4D24B04E"/>
    <w:lvl w:ilvl="0" w:tplc="89B8FF8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46B80"/>
    <w:multiLevelType w:val="multilevel"/>
    <w:tmpl w:val="B01C99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B51F7"/>
    <w:multiLevelType w:val="multilevel"/>
    <w:tmpl w:val="49E2F6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7ADE"/>
    <w:multiLevelType w:val="multilevel"/>
    <w:tmpl w:val="9A98489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11E6FBD"/>
    <w:multiLevelType w:val="hybridMultilevel"/>
    <w:tmpl w:val="0E4A7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E61E6"/>
    <w:multiLevelType w:val="hybridMultilevel"/>
    <w:tmpl w:val="4BCC3D6A"/>
    <w:lvl w:ilvl="0" w:tplc="712ABCB0">
      <w:numFmt w:val="bullet"/>
      <w:lvlText w:val="-"/>
      <w:lvlJc w:val="left"/>
      <w:pPr>
        <w:ind w:left="720" w:hanging="360"/>
      </w:pPr>
      <w:rPr>
        <w:rFonts w:ascii="Barlow" w:eastAsia="Times New Roman" w:hAnsi="Barlow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A50264"/>
    <w:multiLevelType w:val="hybridMultilevel"/>
    <w:tmpl w:val="D846AA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4F5BB8"/>
    <w:multiLevelType w:val="multilevel"/>
    <w:tmpl w:val="D97642DE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B2151"/>
    <w:multiLevelType w:val="hybridMultilevel"/>
    <w:tmpl w:val="F3A21774"/>
    <w:lvl w:ilvl="0" w:tplc="A2FE597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831381"/>
    <w:multiLevelType w:val="hybridMultilevel"/>
    <w:tmpl w:val="9BA23FF4"/>
    <w:lvl w:ilvl="0" w:tplc="D54075B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35012"/>
    <w:multiLevelType w:val="multilevel"/>
    <w:tmpl w:val="F6104F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36E13"/>
    <w:multiLevelType w:val="multilevel"/>
    <w:tmpl w:val="B3FA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C1557"/>
    <w:multiLevelType w:val="hybridMultilevel"/>
    <w:tmpl w:val="B7D28FF2"/>
    <w:lvl w:ilvl="0" w:tplc="C32CFE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B45812"/>
    <w:multiLevelType w:val="multilevel"/>
    <w:tmpl w:val="C2E6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BF55D08"/>
    <w:multiLevelType w:val="hybridMultilevel"/>
    <w:tmpl w:val="87EA92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B38AD"/>
    <w:multiLevelType w:val="hybridMultilevel"/>
    <w:tmpl w:val="C83C4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51A16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9726D8"/>
    <w:multiLevelType w:val="hybridMultilevel"/>
    <w:tmpl w:val="E7462A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135A4"/>
    <w:multiLevelType w:val="hybridMultilevel"/>
    <w:tmpl w:val="49E2F6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750649">
    <w:abstractNumId w:val="20"/>
  </w:num>
  <w:num w:numId="2" w16cid:durableId="1073089217">
    <w:abstractNumId w:val="12"/>
  </w:num>
  <w:num w:numId="3" w16cid:durableId="1101098062">
    <w:abstractNumId w:val="19"/>
  </w:num>
  <w:num w:numId="4" w16cid:durableId="18344704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112825837">
    <w:abstractNumId w:val="2"/>
  </w:num>
  <w:num w:numId="6" w16cid:durableId="1677608875">
    <w:abstractNumId w:val="22"/>
  </w:num>
  <w:num w:numId="7" w16cid:durableId="633759155">
    <w:abstractNumId w:val="13"/>
  </w:num>
  <w:num w:numId="8" w16cid:durableId="616644999">
    <w:abstractNumId w:val="23"/>
  </w:num>
  <w:num w:numId="9" w16cid:durableId="628054655">
    <w:abstractNumId w:val="5"/>
  </w:num>
  <w:num w:numId="10" w16cid:durableId="1671562122">
    <w:abstractNumId w:val="27"/>
  </w:num>
  <w:num w:numId="11" w16cid:durableId="1106459368">
    <w:abstractNumId w:val="1"/>
  </w:num>
  <w:num w:numId="12" w16cid:durableId="2118871595">
    <w:abstractNumId w:val="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b/>
        </w:rPr>
      </w:lvl>
    </w:lvlOverride>
  </w:num>
  <w:num w:numId="13" w16cid:durableId="1190413079">
    <w:abstractNumId w:val="24"/>
  </w:num>
  <w:num w:numId="14" w16cid:durableId="1845128668">
    <w:abstractNumId w:val="0"/>
  </w:num>
  <w:num w:numId="15" w16cid:durableId="1063914455">
    <w:abstractNumId w:val="18"/>
  </w:num>
  <w:num w:numId="16" w16cid:durableId="48001903">
    <w:abstractNumId w:val="29"/>
  </w:num>
  <w:num w:numId="17" w16cid:durableId="985084232">
    <w:abstractNumId w:val="14"/>
  </w:num>
  <w:num w:numId="18" w16cid:durableId="556864106">
    <w:abstractNumId w:val="9"/>
  </w:num>
  <w:num w:numId="19" w16cid:durableId="1155220290">
    <w:abstractNumId w:val="11"/>
  </w:num>
  <w:num w:numId="20" w16cid:durableId="724792542">
    <w:abstractNumId w:val="15"/>
  </w:num>
  <w:num w:numId="21" w16cid:durableId="2068449918">
    <w:abstractNumId w:val="10"/>
  </w:num>
  <w:num w:numId="22" w16cid:durableId="1951937129">
    <w:abstractNumId w:val="25"/>
  </w:num>
  <w:num w:numId="23" w16cid:durableId="1278026550">
    <w:abstractNumId w:val="2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4" w16cid:durableId="1361276337">
    <w:abstractNumId w:val="7"/>
  </w:num>
  <w:num w:numId="25" w16cid:durableId="1032801063">
    <w:abstractNumId w:val="28"/>
  </w:num>
  <w:num w:numId="26" w16cid:durableId="756053284">
    <w:abstractNumId w:val="4"/>
  </w:num>
  <w:num w:numId="27" w16cid:durableId="1277252564">
    <w:abstractNumId w:val="17"/>
  </w:num>
  <w:num w:numId="28" w16cid:durableId="1932081572">
    <w:abstractNumId w:val="6"/>
  </w:num>
  <w:num w:numId="29" w16cid:durableId="185489900">
    <w:abstractNumId w:val="26"/>
  </w:num>
  <w:num w:numId="30" w16cid:durableId="1390689314">
    <w:abstractNumId w:val="16"/>
  </w:num>
  <w:num w:numId="31" w16cid:durableId="16514736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56"/>
    <w:rsid w:val="00027665"/>
    <w:rsid w:val="00032539"/>
    <w:rsid w:val="0003544F"/>
    <w:rsid w:val="00045B47"/>
    <w:rsid w:val="00060E6C"/>
    <w:rsid w:val="0006692E"/>
    <w:rsid w:val="00067E7A"/>
    <w:rsid w:val="00091577"/>
    <w:rsid w:val="000C7777"/>
    <w:rsid w:val="000D3489"/>
    <w:rsid w:val="000E28DF"/>
    <w:rsid w:val="000E31A6"/>
    <w:rsid w:val="000E659E"/>
    <w:rsid w:val="000F37C8"/>
    <w:rsid w:val="00104090"/>
    <w:rsid w:val="001114C4"/>
    <w:rsid w:val="00112831"/>
    <w:rsid w:val="0012101E"/>
    <w:rsid w:val="001614BE"/>
    <w:rsid w:val="001646AC"/>
    <w:rsid w:val="001878D8"/>
    <w:rsid w:val="001A78BB"/>
    <w:rsid w:val="001F0EFC"/>
    <w:rsid w:val="002668FF"/>
    <w:rsid w:val="00274739"/>
    <w:rsid w:val="00285F9A"/>
    <w:rsid w:val="0029031B"/>
    <w:rsid w:val="002929B9"/>
    <w:rsid w:val="002A15EC"/>
    <w:rsid w:val="002A19CD"/>
    <w:rsid w:val="002C3358"/>
    <w:rsid w:val="002D2D51"/>
    <w:rsid w:val="00342804"/>
    <w:rsid w:val="0034738F"/>
    <w:rsid w:val="003503CD"/>
    <w:rsid w:val="003A3C26"/>
    <w:rsid w:val="003A6F59"/>
    <w:rsid w:val="003D52EC"/>
    <w:rsid w:val="00402352"/>
    <w:rsid w:val="004110B7"/>
    <w:rsid w:val="00412C16"/>
    <w:rsid w:val="00464496"/>
    <w:rsid w:val="004B282E"/>
    <w:rsid w:val="004D2622"/>
    <w:rsid w:val="004E1497"/>
    <w:rsid w:val="004E4F00"/>
    <w:rsid w:val="005017D9"/>
    <w:rsid w:val="00511EDA"/>
    <w:rsid w:val="00561DC2"/>
    <w:rsid w:val="0056771F"/>
    <w:rsid w:val="00586508"/>
    <w:rsid w:val="0059093E"/>
    <w:rsid w:val="005A0837"/>
    <w:rsid w:val="005D5C39"/>
    <w:rsid w:val="005F024F"/>
    <w:rsid w:val="00631E96"/>
    <w:rsid w:val="0064547A"/>
    <w:rsid w:val="00660F10"/>
    <w:rsid w:val="006657BE"/>
    <w:rsid w:val="006663E8"/>
    <w:rsid w:val="0067176F"/>
    <w:rsid w:val="006830A2"/>
    <w:rsid w:val="006A5056"/>
    <w:rsid w:val="006F71ED"/>
    <w:rsid w:val="00711E61"/>
    <w:rsid w:val="00720E2A"/>
    <w:rsid w:val="00731A06"/>
    <w:rsid w:val="007467F5"/>
    <w:rsid w:val="007648DD"/>
    <w:rsid w:val="007874CE"/>
    <w:rsid w:val="00796330"/>
    <w:rsid w:val="007C29D0"/>
    <w:rsid w:val="007F3891"/>
    <w:rsid w:val="00802DEB"/>
    <w:rsid w:val="00806756"/>
    <w:rsid w:val="00813B8F"/>
    <w:rsid w:val="008200DA"/>
    <w:rsid w:val="00830E1F"/>
    <w:rsid w:val="00845899"/>
    <w:rsid w:val="00871A2B"/>
    <w:rsid w:val="008754D8"/>
    <w:rsid w:val="00892BF3"/>
    <w:rsid w:val="008B0950"/>
    <w:rsid w:val="008C4AC6"/>
    <w:rsid w:val="009156EC"/>
    <w:rsid w:val="00950D08"/>
    <w:rsid w:val="00967C87"/>
    <w:rsid w:val="009A2E6B"/>
    <w:rsid w:val="009B637B"/>
    <w:rsid w:val="009F0CDC"/>
    <w:rsid w:val="009F10AE"/>
    <w:rsid w:val="009F4012"/>
    <w:rsid w:val="00A1549D"/>
    <w:rsid w:val="00A22996"/>
    <w:rsid w:val="00A43595"/>
    <w:rsid w:val="00A62396"/>
    <w:rsid w:val="00A6547F"/>
    <w:rsid w:val="00A6743D"/>
    <w:rsid w:val="00A70E85"/>
    <w:rsid w:val="00A82546"/>
    <w:rsid w:val="00AA250B"/>
    <w:rsid w:val="00AC5650"/>
    <w:rsid w:val="00AE001B"/>
    <w:rsid w:val="00AF6699"/>
    <w:rsid w:val="00B06139"/>
    <w:rsid w:val="00B2554F"/>
    <w:rsid w:val="00B37294"/>
    <w:rsid w:val="00B45C8E"/>
    <w:rsid w:val="00B507C4"/>
    <w:rsid w:val="00BD4844"/>
    <w:rsid w:val="00BD4EC9"/>
    <w:rsid w:val="00BF360C"/>
    <w:rsid w:val="00C13411"/>
    <w:rsid w:val="00C34BA4"/>
    <w:rsid w:val="00C64B78"/>
    <w:rsid w:val="00CB2024"/>
    <w:rsid w:val="00CF5ECB"/>
    <w:rsid w:val="00CF63D2"/>
    <w:rsid w:val="00D13942"/>
    <w:rsid w:val="00D456E6"/>
    <w:rsid w:val="00DC53B2"/>
    <w:rsid w:val="00DC6AB2"/>
    <w:rsid w:val="00DF324F"/>
    <w:rsid w:val="00E22671"/>
    <w:rsid w:val="00E3035E"/>
    <w:rsid w:val="00E605C5"/>
    <w:rsid w:val="00E67457"/>
    <w:rsid w:val="00E9139E"/>
    <w:rsid w:val="00E97051"/>
    <w:rsid w:val="00F37697"/>
    <w:rsid w:val="00F61F0A"/>
    <w:rsid w:val="00FA7C49"/>
    <w:rsid w:val="00FC369A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7DA99"/>
  <w15:docId w15:val="{063741A2-7B91-4AF8-A0F5-1C59147F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5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5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29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031B"/>
  </w:style>
  <w:style w:type="paragraph" w:customStyle="1" w:styleId="Default">
    <w:name w:val="Default"/>
    <w:rsid w:val="001646AC"/>
    <w:pPr>
      <w:widowControl w:val="0"/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character" w:styleId="Hyperlink">
    <w:name w:val="Hyperlink"/>
    <w:basedOn w:val="DefaultParagraphFont"/>
    <w:rsid w:val="001646AC"/>
    <w:rPr>
      <w:color w:val="0000FF"/>
      <w:u w:val="single"/>
    </w:rPr>
  </w:style>
  <w:style w:type="numbering" w:customStyle="1" w:styleId="Style1">
    <w:name w:val="Style1"/>
    <w:rsid w:val="001646AC"/>
    <w:pPr>
      <w:numPr>
        <w:numId w:val="3"/>
      </w:numPr>
    </w:pPr>
  </w:style>
  <w:style w:type="paragraph" w:styleId="Title">
    <w:name w:val="Title"/>
    <w:basedOn w:val="Normal"/>
    <w:qFormat/>
    <w:rsid w:val="00F37697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DC6AB2"/>
    <w:pPr>
      <w:ind w:left="720"/>
      <w:contextualSpacing/>
    </w:pPr>
    <w:rPr>
      <w:rFonts w:ascii="Cambria" w:eastAsia="MS ??" w:hAnsi="Cambria"/>
    </w:rPr>
  </w:style>
  <w:style w:type="paragraph" w:customStyle="1" w:styleId="paragraph">
    <w:name w:val="paragraph"/>
    <w:basedOn w:val="Normal"/>
    <w:rsid w:val="00731A0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2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CDEDEC6F514289D2A5E0C32C9192" ma:contentTypeVersion="18" ma:contentTypeDescription="Create a new document." ma:contentTypeScope="" ma:versionID="9314f9fad556cb2d624f76a612519181">
  <xsd:schema xmlns:xsd="http://www.w3.org/2001/XMLSchema" xmlns:xs="http://www.w3.org/2001/XMLSchema" xmlns:p="http://schemas.microsoft.com/office/2006/metadata/properties" xmlns:ns2="60faf6e8-7353-47aa-acf5-07b9dbdaedb2" xmlns:ns3="32fca1c0-98cb-483a-b33f-8437d7b738d6" targetNamespace="http://schemas.microsoft.com/office/2006/metadata/properties" ma:root="true" ma:fieldsID="fe9b56f3b6bdf5a8f5fc9d0c105edd57" ns2:_="" ns3:_="">
    <xsd:import namespace="60faf6e8-7353-47aa-acf5-07b9dbdaedb2"/>
    <xsd:import namespace="32fca1c0-98cb-483a-b33f-8437d7b73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f6e8-7353-47aa-acf5-07b9dbdae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e1f501-8479-40df-b73f-d9b375b09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ca1c0-98cb-483a-b33f-8437d7b73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1ede5c-54f1-49df-9bcf-d88886ff4e6b}" ma:internalName="TaxCatchAll" ma:showField="CatchAllData" ma:web="32fca1c0-98cb-483a-b33f-8437d7b73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af6e8-7353-47aa-acf5-07b9dbdaedb2">
      <Terms xmlns="http://schemas.microsoft.com/office/infopath/2007/PartnerControls"/>
    </lcf76f155ced4ddcb4097134ff3c332f>
    <TaxCatchAll xmlns="32fca1c0-98cb-483a-b33f-8437d7b738d6" xsi:nil="true"/>
  </documentManagement>
</p:properties>
</file>

<file path=customXml/itemProps1.xml><?xml version="1.0" encoding="utf-8"?>
<ds:datastoreItem xmlns:ds="http://schemas.openxmlformats.org/officeDocument/2006/customXml" ds:itemID="{6B1559B1-A512-4C28-AD38-65EEEDA0B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DADE5-8BC3-4915-9FED-D23A2808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af6e8-7353-47aa-acf5-07b9dbdaedb2"/>
    <ds:schemaRef ds:uri="32fca1c0-98cb-483a-b33f-8437d7b73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17DC0-F3B3-4FE1-8032-05CCA77658F7}">
  <ds:schemaRefs>
    <ds:schemaRef ds:uri="http://schemas.microsoft.com/office/2006/metadata/properties"/>
    <ds:schemaRef ds:uri="http://schemas.microsoft.com/office/infopath/2007/PartnerControls"/>
    <ds:schemaRef ds:uri="60faf6e8-7353-47aa-acf5-07b9dbdaedb2"/>
    <ds:schemaRef ds:uri="32fca1c0-98cb-483a-b33f-8437d7b738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1662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TITLE</vt:lpstr>
    </vt:vector>
  </TitlesOfParts>
  <Company>Sigma Nu Fraternity, Inc.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TITLE</dc:title>
  <dc:creator>Scott A. Smith</dc:creator>
  <cp:lastModifiedBy>Scott A. Smith</cp:lastModifiedBy>
  <cp:revision>19</cp:revision>
  <cp:lastPrinted>2007-10-04T20:59:00Z</cp:lastPrinted>
  <dcterms:created xsi:type="dcterms:W3CDTF">2025-03-17T15:51:00Z</dcterms:created>
  <dcterms:modified xsi:type="dcterms:W3CDTF">2025-03-17T16:03:00Z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0x0101008EB9CDEDEC6F514289D2A5E0C32C9192</vt:lpwstr>
  </property>
  <property fmtid="{D5CDD505-2E9C-101B-9397-08002B2CF9AE}" pid="3" name="Order">
    <vt:r8>185600</vt:r8>
  </property>
  <property fmtid="{D5CDD505-2E9C-101B-9397-08002B2CF9AE}" pid="4" name="MediaServiceImageTags">
    <vt:lpwstr/>
  </property>
</Properties>
</file>