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DE" w:rsidRPr="00436B5F" w:rsidRDefault="00987ADB" w:rsidP="00AB28C2">
      <w:pPr>
        <w:pStyle w:val="z-TopofForm"/>
        <w:pBdr>
          <w:bottom w:val="none" w:sz="0" w:space="0" w:color="auto"/>
        </w:pBdr>
        <w:jc w:val="both"/>
        <w:rPr>
          <w:rFonts w:ascii="Times New Roman" w:hAnsi="Times New Roman" w:cs="Times New Roman"/>
        </w:rPr>
      </w:pPr>
      <w:r w:rsidRPr="00436B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1" relativeHeight="251851776" behindDoc="0" locked="0" layoutInCell="1" allowOverlap="1" wp14:anchorId="103B5BB7" wp14:editId="503A3553">
                <wp:simplePos x="457200" y="502920"/>
                <wp:positionH relativeFrom="column">
                  <wp:posOffset>457200</wp:posOffset>
                </wp:positionH>
                <wp:positionV relativeFrom="paragraph">
                  <wp:posOffset>502920</wp:posOffset>
                </wp:positionV>
                <wp:extent cx="1152525" cy="10191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46" w:rsidRPr="00AE3EE6" w:rsidRDefault="00082846" w:rsidP="00987ADB">
                            <w:pPr>
                              <w:jc w:val="center"/>
                              <w:rPr>
                                <w:rFonts w:ascii="Symbol" w:hAnsi="Symbol"/>
                                <w:sz w:val="100"/>
                                <w:szCs w:val="100"/>
                              </w:rPr>
                            </w:pPr>
                            <w:r w:rsidRPr="00AE3EE6">
                              <w:rPr>
                                <w:rFonts w:ascii="Symbol" w:hAnsi="Symbol"/>
                                <w:sz w:val="100"/>
                                <w:szCs w:val="100"/>
                              </w:rPr>
                              <w:t></w:t>
                            </w:r>
                            <w:r w:rsidRPr="00AE3EE6">
                              <w:rPr>
                                <w:rFonts w:ascii="Symbol" w:hAnsi="Symbol"/>
                                <w:sz w:val="100"/>
                                <w:szCs w:val="10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5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9.6pt;width:90.75pt;height:80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zEIQIAAEgEAAAOAAAAZHJzL2Uyb0RvYy54bWysVNuO0zAQfUfiHyy/0yRVy26jpqulSxHS&#10;siDt8gGO4zQWtsfYbpPy9YydbCkX8YBIJMsTj8/MnDOT9c2gFTkK5yWYihaznBJhODTS7Cv6+Wn3&#10;6poSH5hpmAIjKnoSnt5sXr5Y97YUc+hANcIRBDG+7G1FuxBsmWWed0IzPwMrDB624DQLaLp91jjW&#10;I7pW2TzPX2c9uMY64MJ7/Ho3HtJNwm9bwcPHtvUiEFVRzC2k1aW1jmu2WbNy75jtJJ/SYP+QhWbS&#10;YNAz1B0LjByc/A1KS+7AQxtmHHQGbSu5SDVgNUX+SzWPHbMi1YLkeHumyf8/WP5w/OSIbFA7VMow&#10;jRo9iSGQNzCQeaSnt75Er0eLfmHAz+iaSvX2HvgXTwxsO2b24tY56DvBGkyviDezi6sjjo8gdf8B&#10;GgzDDgES0NA6HblDNgiio0ynszQxFR5DFss5vpRwPCvyYlVcLVMMVj5ft86HdwI0iZuKOtQ+wbPj&#10;vQ8xHVY+u8RoHpRsdlKpZLh9vVWOHBn2yS49E/pPbsqQvqKrmMjfIfL0/AlCy4ANr6Su6PXZiZWR&#10;t7emSe0YmFTjHlNWZiIycjeyGIZ6mISpoTkhpQ7GxsZBxE0H7hslPTZ1Rf3XA3OCEvXeoCyrYrGI&#10;U5CMxfJqjoa7PKkvT5jhCFVRHhwlo7ENaXZi8QZuUcBWJmqj0mMuU7bYronxabTiPFzayevHD2Dz&#10;HQAA//8DAFBLAwQUAAYACAAAACEA5IOF1d0AAAAJAQAADwAAAGRycy9kb3ducmV2LnhtbEyPzU7D&#10;MBCE70i8g7VI3KhDqlKaxqmiIo5FoiDOW9tNUvwn203D27Oc6Gl3NaPZb+rNZA0bdUyDdwIeZwUw&#10;7aRXg+sEfH68PjwDSxmdQuOdFvCjE2ya25saK+Uv7l2P+9wxCnGpQgF9zqHiPMleW0wzH7Qj7eij&#10;xUxn7LiKeKFwa3hZFE/c4uDoQ49Bb3stv/dnK2DX7rbFWxxtG76OJ4NBypeQhLi/m9o1sKyn/G+G&#10;P3xCh4aYDv7sVGJGwLKkKpnmqgRGermYL4AdaJmvlsCbml83aH4BAAD//wMAUEsBAi0AFAAGAAgA&#10;AAAhALaDOJL+AAAA4QEAABMAAAAAAAAAAAAAAAAAAAAAAFtDb250ZW50X1R5cGVzXS54bWxQSwEC&#10;LQAUAAYACAAAACEAOP0h/9YAAACUAQAACwAAAAAAAAAAAAAAAAAvAQAAX3JlbHMvLnJlbHNQSwEC&#10;LQAUAAYACAAAACEAF9LMxCECAABIBAAADgAAAAAAAAAAAAAAAAAuAgAAZHJzL2Uyb0RvYy54bWxQ&#10;SwECLQAUAAYACAAAACEA5IOF1d0AAAAJAQAADwAAAAAAAAAAAAAAAAB7BAAAZHJzL2Rvd25yZXYu&#10;eG1sUEsFBgAAAAAEAAQA8wAAAIUFAAAAAA==&#10;">
                <v:textbox>
                  <w:txbxContent>
                    <w:p w:rsidR="00082846" w:rsidRPr="00AE3EE6" w:rsidRDefault="00082846" w:rsidP="00987ADB">
                      <w:pPr>
                        <w:jc w:val="center"/>
                        <w:rPr>
                          <w:rFonts w:ascii="Symbol" w:hAnsi="Symbol"/>
                          <w:sz w:val="100"/>
                          <w:szCs w:val="100"/>
                        </w:rPr>
                      </w:pPr>
                      <w:r w:rsidRPr="00AE3EE6">
                        <w:rPr>
                          <w:rFonts w:ascii="Symbol" w:hAnsi="Symbol"/>
                          <w:sz w:val="100"/>
                          <w:szCs w:val="100"/>
                        </w:rPr>
                        <w:t></w:t>
                      </w:r>
                      <w:r w:rsidRPr="00AE3EE6">
                        <w:rPr>
                          <w:rFonts w:ascii="Symbol" w:hAnsi="Symbol"/>
                          <w:sz w:val="100"/>
                          <w:szCs w:val="10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 w:rsidR="00487933" w:rsidRPr="00436B5F">
        <w:rPr>
          <w:rFonts w:ascii="Times New Roman" w:hAnsi="Times New Roman" w:cs="Times New Roman"/>
          <w:noProof/>
          <w:vanish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C93AE" wp14:editId="375A74F2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1371600" cy="8007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846" w:rsidRPr="00487933" w:rsidRDefault="00082846" w:rsidP="00487933">
                            <w:pPr>
                              <w:jc w:val="right"/>
                              <w:rPr>
                                <w:rFonts w:ascii="Symbol" w:hAnsi="Symbo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F5F0" id="Text Box 3" o:spid="_x0000_s1027" type="#_x0000_t202" style="position:absolute;left:0;text-align:left;margin-left:6in;margin-top:-.05pt;width:108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ztqwIAAKoFAAAOAAAAZHJzL2Uyb0RvYy54bWysVEtv2zAMvg/YfxB0T23n0bRGncJNkWFA&#10;0RZrh54VWWqM2aImKbGzYv99lGynWbdLh11sifxIkR8fF5dtXZGdMLYEldHkJKZEKA5FqZ4z+vVx&#10;NTqjxDqmClaBEhndC0svFx8/XDQ6FWPYQFUIQ9CJsmmjM7pxTqdRZPlG1MyegBYKlRJMzRxezXNU&#10;GNag97qKxnF8GjVgCm2AC2tRet0p6SL4l1JwdyelFY5UGcXYXPia8F37b7S4YOmzYXpT8j4M9g9R&#10;1KxU+OjB1TVzjGxN+YeruuQGLEh3wqGOQMqSi5ADZpPEb7J52DAtQi5IjtUHmuz/c8tvd/eGlEVG&#10;J5QoVmOJHkXryBW0ZOLZabRNEfSgEeZaFGOVB7lFoU+6lab2f0yHoB553h+49c64N5rMk9MYVRx1&#10;Z3E8n8y8m+jVWhvrPgmoiT9k1GDtAqVsd2NdBx0g/jEFq7KqQv0q9ZsAfXYSERqgs2YpRoJHj/Qx&#10;heK8LGfzcT6fnY9O81kymibx2SjP4/HoepXHeTxdLc+nVz/7OAf7yFPSpR5Obl8J77VSX4REKgMD&#10;XhCaWCwrQ3YM249xLpQL5IUIEe1RErN4j2GPD3mE/N5j3DEyvAzKHYzrUoEJfL8Ju/g2hCw7PBbt&#10;KG9/dO26DT106Iw1FHtsGAPdwFnNVyVW9YZZd88MThg2Am4Nd4cfWUGTUehPlGzA/Pib3OOx8VFL&#10;SYMTm1H7fcuMoKT6rHAkzpPp1I94uEyxsHgxx5r1sUZt6yVgVRLcT5qHo8e7ajhKA/UTLpfcv4oq&#10;pji+nVE3HJeu2yO4nLjI8wDCodbM3agHzb1rXyTfs4/tEzO6b2yHjXQLw2yz9E1/d1hvqSDfOpBl&#10;aH7Pc8dqzz8uhDA+/fLyG+f4HlCvK3bxCwAA//8DAFBLAwQUAAYACAAAACEATLb9It0AAAAKAQAA&#10;DwAAAGRycy9kb3ducmV2LnhtbEyPT0/DMAzF70h8h8hI3LZk06hKqTshEFcQ44/ELWu8tqJxqiZb&#10;y7fHO8HN9nt6/r1yO/tenWiMXWCE1dKAIq6D67hBeH97WuSgYrLsbB+YEH4owra6vCht4cLEr3Ta&#10;pUZJCMfCIrQpDYXWsW7J27gMA7FohzB6m2QdG+1GO0m47/XamEx727F8aO1ADy3V37ujR/h4Pnx9&#10;bsxL8+hvhinMRrO/1YjXV/P9HahEc/ozwxlf0KESpn04souqR8izjXRJCIsVqLNuciOHvUzrzICu&#10;Sv2/QvULAAD//wMAUEsBAi0AFAAGAAgAAAAhALaDOJL+AAAA4QEAABMAAAAAAAAAAAAAAAAAAAAA&#10;AFtDb250ZW50X1R5cGVzXS54bWxQSwECLQAUAAYACAAAACEAOP0h/9YAAACUAQAACwAAAAAAAAAA&#10;AAAAAAAvAQAAX3JlbHMvLnJlbHNQSwECLQAUAAYACAAAACEAV5bs7asCAACqBQAADgAAAAAAAAAA&#10;AAAAAAAuAgAAZHJzL2Uyb0RvYy54bWxQSwECLQAUAAYACAAAACEATLb9It0AAAAKAQAADwAAAAAA&#10;AAAAAAAAAAAFBQAAZHJzL2Rvd25yZXYueG1sUEsFBgAAAAAEAAQA8wAAAA8GAAAAAA==&#10;" filled="f" stroked="f">
                <v:textbox>
                  <w:txbxContent>
                    <w:p w:rsidR="00082846" w:rsidRPr="00487933" w:rsidRDefault="00082846" w:rsidP="00487933">
                      <w:pPr>
                        <w:jc w:val="right"/>
                        <w:rPr>
                          <w:rFonts w:ascii="Symbol" w:hAnsi="Symbol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2DE" w:rsidRPr="00436B5F">
        <w:rPr>
          <w:rFonts w:ascii="Times New Roman" w:hAnsi="Times New Roman" w:cs="Times New Roman"/>
        </w:rPr>
        <w:t>Top of Form</w:t>
      </w:r>
    </w:p>
    <w:p w:rsidR="00487933" w:rsidRPr="00436B5F" w:rsidRDefault="00487933" w:rsidP="00AB28C2">
      <w:pPr>
        <w:rPr>
          <w:rFonts w:ascii="Times New Roman" w:hAnsi="Times New Roman" w:cs="Times New Roman"/>
        </w:rPr>
      </w:pPr>
      <w:r w:rsidRPr="00436B5F">
        <w:rPr>
          <w:rFonts w:ascii="Times New Roman" w:hAnsi="Times New Roman" w:cs="Times New Roman"/>
        </w:rPr>
        <w:tab/>
      </w:r>
      <w:r w:rsidRPr="00436B5F">
        <w:rPr>
          <w:rFonts w:ascii="Times New Roman" w:hAnsi="Times New Roman" w:cs="Times New Roman"/>
        </w:rPr>
        <w:tab/>
      </w:r>
    </w:p>
    <w:p w:rsidR="003D2CB8" w:rsidRPr="003D2CB8" w:rsidRDefault="003D2CB8" w:rsidP="003D2CB8">
      <w:pPr>
        <w:ind w:left="2340"/>
        <w:rPr>
          <w:rFonts w:ascii="Times New Roman" w:hAnsi="Times New Roman" w:cs="Times New Roman"/>
          <w:sz w:val="10"/>
          <w:szCs w:val="4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8944" behindDoc="0" locked="0" layoutInCell="1" allowOverlap="1" wp14:anchorId="072F90DF" wp14:editId="46D57B4D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466725" cy="4691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_Brand_Logo_HOR_RGB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42"/>
                    <a:stretch/>
                  </pic:blipFill>
                  <pic:spPr bwMode="auto">
                    <a:xfrm>
                      <a:off x="0" y="0"/>
                      <a:ext cx="466725" cy="469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C16" w:rsidRPr="003D2CB8" w:rsidRDefault="009847FD" w:rsidP="009847FD">
      <w:pPr>
        <w:tabs>
          <w:tab w:val="left" w:pos="4230"/>
        </w:tabs>
        <w:ind w:left="1080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Sample</w:t>
      </w:r>
      <w:r w:rsidR="00C5372A">
        <w:rPr>
          <w:rFonts w:ascii="Times New Roman" w:hAnsi="Times New Roman" w:cs="Times New Roman"/>
          <w:sz w:val="52"/>
          <w:szCs w:val="48"/>
        </w:rPr>
        <w:t xml:space="preserve"> Chapter</w:t>
      </w:r>
      <w:r>
        <w:rPr>
          <w:rFonts w:ascii="Times New Roman" w:hAnsi="Times New Roman" w:cs="Times New Roman"/>
          <w:sz w:val="52"/>
          <w:szCs w:val="48"/>
        </w:rPr>
        <w:t xml:space="preserve"> Meeting </w:t>
      </w:r>
      <w:r w:rsidR="0004595A">
        <w:rPr>
          <w:rFonts w:ascii="Times New Roman" w:hAnsi="Times New Roman" w:cs="Times New Roman"/>
          <w:sz w:val="52"/>
          <w:szCs w:val="48"/>
        </w:rPr>
        <w:t>Minutes</w:t>
      </w:r>
    </w:p>
    <w:p w:rsidR="00C80C16" w:rsidRDefault="006F39B7" w:rsidP="00AB2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DB8D85" wp14:editId="29D0F5D8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6638925" cy="3175"/>
                <wp:effectExtent l="0" t="0" r="2857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317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321ED" id="Straight Connector 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9.4pt" to="531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YfyQEAANIDAAAOAAAAZHJzL2Uyb0RvYy54bWysU02P2yAQvVfqf0DcGztebbq14uwhq/ZS&#10;tVG37Z3FEKMCgwaaOP++A/Z6V/06VL0gYN68efMYtrejs+ykMBrwHV+vas6Ul9Abf+z4l89vX91w&#10;FpPwvbDgVccvKvLb3csX23NoVQMD2F4hIxIf23Po+JBSaKsqykE5EVcQlKegBnQi0RGPVY/iTOzO&#10;Vk1db6ozYB8QpIqRbu+mIN8Vfq2VTB+1jiox23HSlsqKZX3Ia7XbivaIIgxGzjLEP6hwwngqulDd&#10;iSTYdzS/UDkjESLotJLgKtDaSFV6oG7W9U/d3A8iqNILmRPDYlP8f7Tyw+mAzPQdbzjzwtET3ScU&#10;5jgktgfvyUBA1mSfziG2BN/7A86nGA6Ymx41OqatCV9pBIoN1Bgbi8uXxWU1JibpcrO5unnTXHMm&#10;KXa1fn2dyauJJbMFjOmdAsfypuPW+OyBaMXpfUwT9BGSr1V55TmUNU6qyi5drMoY6z8pTV1S9aZw&#10;lflSe4vsJGgy+m/rWURB5hRtrF2S6r8nzdgnNUvi5MYfq03aCV0qgk9LojMe8HdV0/goVU948u5Z&#10;r3n7AP2lvFEJ0OAUe+chz5P5/FzSn77i7gcAAAD//wMAUEsDBBQABgAIAAAAIQDKq0Vd2QAAAAkB&#10;AAAPAAAAZHJzL2Rvd25yZXYueG1sTE9NT4NAEL2b+B82Y+LNLrWKLbI0xsTEq1QTjws7BSI7S9ih&#10;pf/e4aSnmZf38j7y/ex7dcIxdoEMrFcJKKQ6uI4aA5+Ht7stqMiWnO0DoYELRtgX11e5zVw40wee&#10;Sm6UmFDMrIGWeci0jnWL3sZVGJCEO4bRWxY4NtqN9izmvtf3SZJqbzuShNYO+Npi/VNOXkLKuUq/&#10;G366vH9Nk2euH8I6GnN7M788g2Kc+U8MS32pDoV0qsJELqpe8Fam8HJlwcIn6eYRVCXfbgO6yPX/&#10;BcUvAAAA//8DAFBLAQItABQABgAIAAAAIQC2gziS/gAAAOEBAAATAAAAAAAAAAAAAAAAAAAAAABb&#10;Q29udGVudF9UeXBlc10ueG1sUEsBAi0AFAAGAAgAAAAhADj9If/WAAAAlAEAAAsAAAAAAAAAAAAA&#10;AAAALwEAAF9yZWxzLy5yZWxzUEsBAi0AFAAGAAgAAAAhADkOdh/JAQAA0gMAAA4AAAAAAAAAAAAA&#10;AAAALgIAAGRycy9lMm9Eb2MueG1sUEsBAi0AFAAGAAgAAAAhAMqrRV3ZAAAACQEAAA8AAAAAAAAA&#10;AAAAAAAAIwQAAGRycy9kb3ducmV2LnhtbFBLBQYAAAAABAAEAPMAAAApBQAAAAA=&#10;" strokecolor="black [3200]" strokeweight="2pt"/>
            </w:pict>
          </mc:Fallback>
        </mc:AlternateContent>
      </w:r>
    </w:p>
    <w:p w:rsidR="00C80C16" w:rsidRDefault="00C80C16" w:rsidP="00AB28C2">
      <w:pPr>
        <w:rPr>
          <w:rFonts w:ascii="Times New Roman" w:hAnsi="Times New Roman" w:cs="Times New Roman"/>
          <w:sz w:val="16"/>
        </w:rPr>
      </w:pPr>
    </w:p>
    <w:p w:rsidR="009847FD" w:rsidRPr="009847FD" w:rsidRDefault="009847FD" w:rsidP="0004595A">
      <w:pPr>
        <w:spacing w:line="360" w:lineRule="auto"/>
        <w:ind w:left="180"/>
        <w:jc w:val="center"/>
        <w:rPr>
          <w:rFonts w:ascii="Times New Roman" w:hAnsi="Times New Roman" w:cs="Times New Roman"/>
          <w:sz w:val="32"/>
        </w:rPr>
      </w:pPr>
      <w:r w:rsidRPr="009847FD">
        <w:rPr>
          <w:rFonts w:ascii="Times New Roman" w:hAnsi="Times New Roman" w:cs="Times New Roman"/>
          <w:sz w:val="32"/>
        </w:rPr>
        <w:t>Upsilon Upsilon Chapter of Sigma Nu Fraternity</w:t>
      </w:r>
    </w:p>
    <w:p w:rsidR="009847FD" w:rsidRPr="009847FD" w:rsidRDefault="0004595A" w:rsidP="0004595A">
      <w:pPr>
        <w:spacing w:line="360" w:lineRule="auto"/>
        <w:ind w:left="18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Meeting Minutes</w:t>
      </w:r>
    </w:p>
    <w:p w:rsidR="009847FD" w:rsidRPr="009847FD" w:rsidRDefault="0004595A" w:rsidP="0004595A">
      <w:pPr>
        <w:spacing w:line="360" w:lineRule="auto"/>
        <w:ind w:left="18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October 5, 20XX</w:t>
      </w:r>
    </w:p>
    <w:p w:rsidR="009847FD" w:rsidRPr="009847FD" w:rsidRDefault="009847FD" w:rsidP="009847FD">
      <w:pPr>
        <w:ind w:left="180"/>
        <w:rPr>
          <w:rFonts w:ascii="Times New Roman" w:hAnsi="Times New Roman" w:cs="Times New Roman"/>
          <w:sz w:val="28"/>
        </w:rPr>
      </w:pPr>
    </w:p>
    <w:p w:rsidR="009847FD" w:rsidRPr="0004595A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04595A">
        <w:rPr>
          <w:rFonts w:ascii="Times New Roman" w:hAnsi="Times New Roman" w:cs="Times New Roman"/>
          <w:b/>
          <w:sz w:val="28"/>
        </w:rPr>
        <w:t>Opening</w:t>
      </w:r>
    </w:p>
    <w:p w:rsidR="009847FD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 w:rsidRPr="0004595A">
        <w:rPr>
          <w:rFonts w:ascii="Times New Roman" w:hAnsi="Times New Roman" w:cs="Times New Roman"/>
          <w:sz w:val="28"/>
        </w:rPr>
        <w:t>The meeting was called to order by the Commander at 6:00p.m. and opened with the Ritual.</w:t>
      </w:r>
    </w:p>
    <w:p w:rsidR="001E0F4D" w:rsidRPr="0004595A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9847FD" w:rsidRPr="0004595A" w:rsidRDefault="0004595A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04595A">
        <w:rPr>
          <w:rFonts w:ascii="Times New Roman" w:hAnsi="Times New Roman" w:cs="Times New Roman"/>
          <w:b/>
          <w:sz w:val="28"/>
        </w:rPr>
        <w:t>Roll Call</w:t>
      </w:r>
    </w:p>
    <w:p w:rsidR="0004595A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Recorder took roll call. Absent were [list absent members]. Quorum was met.</w:t>
      </w:r>
    </w:p>
    <w:p w:rsidR="001E0F4D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9847FD" w:rsidRPr="0004595A" w:rsidRDefault="0004595A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04595A">
        <w:rPr>
          <w:rFonts w:ascii="Times New Roman" w:hAnsi="Times New Roman" w:cs="Times New Roman"/>
          <w:b/>
          <w:sz w:val="28"/>
        </w:rPr>
        <w:t>Approval of Agenda</w:t>
      </w:r>
    </w:p>
    <w:p w:rsidR="009847FD" w:rsidRDefault="0004595A" w:rsidP="00015BF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 w:rsidRPr="0004595A">
        <w:rPr>
          <w:rFonts w:ascii="Times New Roman" w:hAnsi="Times New Roman" w:cs="Times New Roman"/>
          <w:sz w:val="28"/>
        </w:rPr>
        <w:t>The agenda was unanimously approved as distributed.</w:t>
      </w:r>
    </w:p>
    <w:p w:rsidR="001E0F4D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04595A" w:rsidRPr="0004595A" w:rsidRDefault="0004595A" w:rsidP="00045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04595A">
        <w:rPr>
          <w:rFonts w:ascii="Times New Roman" w:hAnsi="Times New Roman" w:cs="Times New Roman"/>
          <w:b/>
          <w:sz w:val="28"/>
        </w:rPr>
        <w:t>Approval of Minutes</w:t>
      </w:r>
    </w:p>
    <w:p w:rsidR="0004595A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Brother Hopkins corrected the date of the All Chapter LEAD session on Accountability. The agenda was then unanimously approved.</w:t>
      </w:r>
    </w:p>
    <w:p w:rsidR="001E0F4D" w:rsidRPr="0004595A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9847FD" w:rsidRPr="0004595A" w:rsidRDefault="009847FD" w:rsidP="00045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04595A">
        <w:rPr>
          <w:rFonts w:ascii="Times New Roman" w:hAnsi="Times New Roman" w:cs="Times New Roman"/>
          <w:b/>
          <w:sz w:val="28"/>
        </w:rPr>
        <w:t>Committee and Officer Reports</w:t>
      </w:r>
    </w:p>
    <w:p w:rsidR="0004595A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[Summarize reports from each officer and committee, noting important dates and/or deadlines included in each report.]</w:t>
      </w:r>
    </w:p>
    <w:p w:rsidR="001E0F4D" w:rsidRPr="0004595A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9847FD" w:rsidRPr="001E0F4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1E0F4D">
        <w:rPr>
          <w:rFonts w:ascii="Times New Roman" w:hAnsi="Times New Roman" w:cs="Times New Roman"/>
          <w:b/>
          <w:sz w:val="28"/>
        </w:rPr>
        <w:t>Unfinished Business</w:t>
      </w:r>
    </w:p>
    <w:p w:rsidR="009847FD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approved appointment of Brother Riley as IFC Representative.</w:t>
      </w:r>
    </w:p>
    <w:p w:rsidR="009847FD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budget was unanimously approved.</w:t>
      </w:r>
    </w:p>
    <w:p w:rsidR="001E0F4D" w:rsidRPr="0004595A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9847FD" w:rsidRPr="001E0F4D" w:rsidRDefault="009847F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1E0F4D">
        <w:rPr>
          <w:rFonts w:ascii="Times New Roman" w:hAnsi="Times New Roman" w:cs="Times New Roman"/>
          <w:b/>
          <w:sz w:val="28"/>
        </w:rPr>
        <w:t>New Business</w:t>
      </w:r>
    </w:p>
    <w:p w:rsidR="009847FD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Proposed that chapter create an Assistant Treasurer position to manage collections process – nominations taken; elections next week.</w:t>
      </w:r>
    </w:p>
    <w:p w:rsidR="0004595A" w:rsidRDefault="0004595A" w:rsidP="0004595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Discussion opened on partnership with local Habitat for Humanity – chapter unanimously agreed to partnership; Community Service and Philanthropy Chairman will contact representatives this week.</w:t>
      </w:r>
    </w:p>
    <w:p w:rsidR="001E0F4D" w:rsidRDefault="001E0F4D" w:rsidP="001E0F4D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1E0F4D" w:rsidRPr="001E0F4D" w:rsidRDefault="001E0F4D" w:rsidP="00984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1E0F4D">
        <w:rPr>
          <w:rFonts w:ascii="Times New Roman" w:hAnsi="Times New Roman" w:cs="Times New Roman"/>
          <w:b/>
          <w:sz w:val="28"/>
        </w:rPr>
        <w:t>Adjournment</w:t>
      </w:r>
    </w:p>
    <w:p w:rsidR="009847FD" w:rsidRPr="009847FD" w:rsidRDefault="001E0F4D" w:rsidP="001E0F4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Ritual was performed and meeting was adjourned by Commander at 7:02 p.m.</w:t>
      </w:r>
      <w:r w:rsidR="009847FD" w:rsidRPr="009847FD">
        <w:rPr>
          <w:rFonts w:ascii="Times New Roman" w:hAnsi="Times New Roman" w:cs="Times New Roman"/>
          <w:sz w:val="28"/>
        </w:rPr>
        <w:t xml:space="preserve"> </w:t>
      </w:r>
    </w:p>
    <w:sectPr w:rsidR="009847FD" w:rsidRPr="009847FD" w:rsidSect="00826200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36" w:space="31" w:color="AA9B70"/>
        <w:left w:val="single" w:sz="36" w:space="31" w:color="AA9B70"/>
        <w:bottom w:val="single" w:sz="36" w:space="31" w:color="AA9B70"/>
        <w:right w:val="single" w:sz="36" w:space="31" w:color="AA9B7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8" w:rsidRDefault="005A2438" w:rsidP="00323481">
      <w:r>
        <w:separator/>
      </w:r>
    </w:p>
  </w:endnote>
  <w:endnote w:type="continuationSeparator" w:id="0">
    <w:p w:rsidR="005A2438" w:rsidRDefault="005A2438" w:rsidP="0032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608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82846" w:rsidRPr="007F1D93" w:rsidRDefault="00082846">
        <w:pPr>
          <w:pStyle w:val="Footer"/>
          <w:jc w:val="center"/>
          <w:rPr>
            <w:rFonts w:ascii="Times New Roman" w:hAnsi="Times New Roman" w:cs="Times New Roman"/>
          </w:rPr>
        </w:pPr>
        <w:r w:rsidRPr="007F1D93">
          <w:rPr>
            <w:rFonts w:ascii="Times New Roman" w:hAnsi="Times New Roman" w:cs="Times New Roman"/>
          </w:rPr>
          <w:fldChar w:fldCharType="begin"/>
        </w:r>
        <w:r w:rsidRPr="007F1D93">
          <w:rPr>
            <w:rFonts w:ascii="Times New Roman" w:hAnsi="Times New Roman" w:cs="Times New Roman"/>
          </w:rPr>
          <w:instrText xml:space="preserve"> PAGE   \* MERGEFORMAT </w:instrText>
        </w:r>
        <w:r w:rsidRPr="007F1D93">
          <w:rPr>
            <w:rFonts w:ascii="Times New Roman" w:hAnsi="Times New Roman" w:cs="Times New Roman"/>
          </w:rPr>
          <w:fldChar w:fldCharType="separate"/>
        </w:r>
        <w:r w:rsidR="0004595A">
          <w:rPr>
            <w:rFonts w:ascii="Times New Roman" w:hAnsi="Times New Roman" w:cs="Times New Roman"/>
            <w:noProof/>
          </w:rPr>
          <w:t>2</w:t>
        </w:r>
        <w:r w:rsidRPr="007F1D9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46" w:rsidRPr="007F1D93" w:rsidRDefault="00082846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8" w:rsidRDefault="005A2438" w:rsidP="00323481">
      <w:r>
        <w:separator/>
      </w:r>
    </w:p>
  </w:footnote>
  <w:footnote w:type="continuationSeparator" w:id="0">
    <w:p w:rsidR="005A2438" w:rsidRDefault="005A2438" w:rsidP="0032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45C"/>
    <w:multiLevelType w:val="hybridMultilevel"/>
    <w:tmpl w:val="F6CC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A05"/>
    <w:multiLevelType w:val="hybridMultilevel"/>
    <w:tmpl w:val="B3C4F9EE"/>
    <w:lvl w:ilvl="0" w:tplc="96E09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453E9"/>
    <w:multiLevelType w:val="hybridMultilevel"/>
    <w:tmpl w:val="3B04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387"/>
    <w:multiLevelType w:val="hybridMultilevel"/>
    <w:tmpl w:val="3B26931C"/>
    <w:lvl w:ilvl="0" w:tplc="B8D4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0152B"/>
    <w:multiLevelType w:val="hybridMultilevel"/>
    <w:tmpl w:val="D4A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12B4"/>
    <w:multiLevelType w:val="hybridMultilevel"/>
    <w:tmpl w:val="C794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DE"/>
    <w:rsid w:val="0004595A"/>
    <w:rsid w:val="000475C8"/>
    <w:rsid w:val="000670E2"/>
    <w:rsid w:val="00077CB2"/>
    <w:rsid w:val="00082846"/>
    <w:rsid w:val="000B719B"/>
    <w:rsid w:val="000D24C4"/>
    <w:rsid w:val="00105D56"/>
    <w:rsid w:val="00133E43"/>
    <w:rsid w:val="00133F6C"/>
    <w:rsid w:val="001A2481"/>
    <w:rsid w:val="001C5577"/>
    <w:rsid w:val="001E0F4D"/>
    <w:rsid w:val="002058CA"/>
    <w:rsid w:val="00217E5C"/>
    <w:rsid w:val="002225E7"/>
    <w:rsid w:val="00273FEA"/>
    <w:rsid w:val="002771D6"/>
    <w:rsid w:val="002C3ADB"/>
    <w:rsid w:val="002C72CA"/>
    <w:rsid w:val="002D01EA"/>
    <w:rsid w:val="002F16D8"/>
    <w:rsid w:val="003029BF"/>
    <w:rsid w:val="00323481"/>
    <w:rsid w:val="00332C77"/>
    <w:rsid w:val="00385D27"/>
    <w:rsid w:val="003D2CB8"/>
    <w:rsid w:val="00402FB5"/>
    <w:rsid w:val="00436B5F"/>
    <w:rsid w:val="00487933"/>
    <w:rsid w:val="004A262F"/>
    <w:rsid w:val="0052258F"/>
    <w:rsid w:val="0056512B"/>
    <w:rsid w:val="005963E3"/>
    <w:rsid w:val="005A2438"/>
    <w:rsid w:val="006044BA"/>
    <w:rsid w:val="00620D54"/>
    <w:rsid w:val="00643045"/>
    <w:rsid w:val="00645270"/>
    <w:rsid w:val="006757DC"/>
    <w:rsid w:val="00683741"/>
    <w:rsid w:val="00687A6A"/>
    <w:rsid w:val="006B1352"/>
    <w:rsid w:val="006C5336"/>
    <w:rsid w:val="006E3007"/>
    <w:rsid w:val="006F39B7"/>
    <w:rsid w:val="00752BB0"/>
    <w:rsid w:val="00784135"/>
    <w:rsid w:val="007B002A"/>
    <w:rsid w:val="007D7013"/>
    <w:rsid w:val="007F1D93"/>
    <w:rsid w:val="00801EC0"/>
    <w:rsid w:val="00826200"/>
    <w:rsid w:val="00845005"/>
    <w:rsid w:val="008622DE"/>
    <w:rsid w:val="00871C94"/>
    <w:rsid w:val="008B5FF9"/>
    <w:rsid w:val="008C6723"/>
    <w:rsid w:val="00902E22"/>
    <w:rsid w:val="009847FD"/>
    <w:rsid w:val="00985EF3"/>
    <w:rsid w:val="00987ADB"/>
    <w:rsid w:val="009E15DF"/>
    <w:rsid w:val="00A04222"/>
    <w:rsid w:val="00A15772"/>
    <w:rsid w:val="00A63CD0"/>
    <w:rsid w:val="00A73758"/>
    <w:rsid w:val="00AB28C2"/>
    <w:rsid w:val="00AB7285"/>
    <w:rsid w:val="00AE266A"/>
    <w:rsid w:val="00AE3EE6"/>
    <w:rsid w:val="00B255E1"/>
    <w:rsid w:val="00BB524B"/>
    <w:rsid w:val="00BC3F2A"/>
    <w:rsid w:val="00BE74B9"/>
    <w:rsid w:val="00C023F8"/>
    <w:rsid w:val="00C3170E"/>
    <w:rsid w:val="00C322FB"/>
    <w:rsid w:val="00C53711"/>
    <w:rsid w:val="00C5372A"/>
    <w:rsid w:val="00C61DBF"/>
    <w:rsid w:val="00C671C2"/>
    <w:rsid w:val="00C80C16"/>
    <w:rsid w:val="00C91AFF"/>
    <w:rsid w:val="00CE61BA"/>
    <w:rsid w:val="00DB27A4"/>
    <w:rsid w:val="00DC6540"/>
    <w:rsid w:val="00DF0954"/>
    <w:rsid w:val="00E1492B"/>
    <w:rsid w:val="00E63176"/>
    <w:rsid w:val="00E75F59"/>
    <w:rsid w:val="00E854D2"/>
    <w:rsid w:val="00E92472"/>
    <w:rsid w:val="00EA7A86"/>
    <w:rsid w:val="00ED18C7"/>
    <w:rsid w:val="00EE0B77"/>
    <w:rsid w:val="00F15BE7"/>
    <w:rsid w:val="00F17E1A"/>
    <w:rsid w:val="00F63451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D6A9F"/>
  <w14:defaultImageDpi w14:val="300"/>
  <w15:docId w15:val="{CC3E10B3-4DD9-418B-9225-B7FE862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2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2D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2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2D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81"/>
  </w:style>
  <w:style w:type="paragraph" w:styleId="Footer">
    <w:name w:val="footer"/>
    <w:basedOn w:val="Normal"/>
    <w:link w:val="FooterChar"/>
    <w:uiPriority w:val="99"/>
    <w:unhideWhenUsed/>
    <w:rsid w:val="00323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81"/>
  </w:style>
  <w:style w:type="table" w:styleId="LightShading-Accent1">
    <w:name w:val="Light Shading Accent 1"/>
    <w:basedOn w:val="TableNormal"/>
    <w:uiPriority w:val="60"/>
    <w:rsid w:val="0032348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27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0791F-FB37-4934-86EE-573467AE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Nu Fraternity,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A. Smith</dc:creator>
  <cp:lastModifiedBy>D. Christopher Brenton</cp:lastModifiedBy>
  <cp:revision>2</cp:revision>
  <cp:lastPrinted>2016-03-16T17:48:00Z</cp:lastPrinted>
  <dcterms:created xsi:type="dcterms:W3CDTF">2016-05-09T15:46:00Z</dcterms:created>
  <dcterms:modified xsi:type="dcterms:W3CDTF">2016-05-09T15:46:00Z</dcterms:modified>
</cp:coreProperties>
</file>